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0B25A1" w14:textId="77777777" w:rsidR="00A87BD5" w:rsidRDefault="00A87BD5">
      <w:r>
        <w:rPr>
          <w:noProof/>
        </w:rPr>
        <w:drawing>
          <wp:inline distT="0" distB="0" distL="0" distR="0" wp14:anchorId="44201D68" wp14:editId="2A462D39">
            <wp:extent cx="5951220" cy="3482340"/>
            <wp:effectExtent l="0" t="0" r="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511" cy="348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18CB" w14:textId="6CFA7FF1" w:rsidR="00671035" w:rsidRDefault="00A87BD5">
      <w:r>
        <w:rPr>
          <w:noProof/>
        </w:rPr>
        <w:drawing>
          <wp:inline distT="0" distB="0" distL="0" distR="0" wp14:anchorId="6AE8533A" wp14:editId="5FDF65CE">
            <wp:extent cx="5943600" cy="372618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6614" w14:textId="6BF339BA" w:rsidR="00A87BD5" w:rsidRDefault="00A87BD5">
      <w:r>
        <w:t>El docente el cual creo la encuesta inicia sesión al sistema de encuesta.</w:t>
      </w:r>
      <w:r>
        <w:br/>
      </w:r>
      <w:r>
        <w:br/>
      </w:r>
    </w:p>
    <w:p w14:paraId="0D963213" w14:textId="18518494" w:rsidR="00A87BD5" w:rsidRDefault="00A87BD5"/>
    <w:p w14:paraId="088B3016" w14:textId="73178652" w:rsidR="00A87BD5" w:rsidRDefault="00A87BD5">
      <w:r>
        <w:rPr>
          <w:noProof/>
        </w:rPr>
        <w:drawing>
          <wp:inline distT="0" distB="0" distL="0" distR="0" wp14:anchorId="543BEFBF" wp14:editId="27FC89C8">
            <wp:extent cx="5943600" cy="323088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7A42E0F" w14:textId="6888E675" w:rsidR="00A87BD5" w:rsidRDefault="00A87BD5">
      <w:r>
        <w:rPr>
          <w:noProof/>
        </w:rPr>
        <w:drawing>
          <wp:inline distT="0" distB="0" distL="0" distR="0" wp14:anchorId="2F01EC08" wp14:editId="69D73629">
            <wp:extent cx="5943600" cy="334200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6FDFB48" w14:textId="408263A8" w:rsidR="00A87BD5" w:rsidRDefault="00A87BD5">
      <w:r>
        <w:t xml:space="preserve">Luego se va al apartado de </w:t>
      </w:r>
      <w:r>
        <w:t>mi encuesta</w:t>
      </w:r>
      <w:r>
        <w:t xml:space="preserve"> el cual tiene acceso para crear encuestas, editar encuestas creadas para agregarle </w:t>
      </w:r>
      <w:r>
        <w:t>más</w:t>
      </w:r>
      <w:r>
        <w:t xml:space="preserve"> datos para llenar </w:t>
      </w:r>
      <w:proofErr w:type="gramStart"/>
      <w:r>
        <w:t>y</w:t>
      </w:r>
      <w:proofErr w:type="gramEnd"/>
      <w:r>
        <w:t xml:space="preserve"> sobre todo, el apartado de permisos, para dar permisos a los profesores que quiera el docente propietario de la encuesta</w:t>
      </w:r>
      <w:r>
        <w:t>.</w:t>
      </w:r>
    </w:p>
    <w:p w14:paraId="2013C26B" w14:textId="1FB634A7" w:rsidR="00A87BD5" w:rsidRDefault="00A87BD5">
      <w:r>
        <w:br w:type="page"/>
      </w:r>
      <w:r>
        <w:rPr>
          <w:noProof/>
        </w:rPr>
        <w:lastRenderedPageBreak/>
        <w:drawing>
          <wp:inline distT="0" distB="0" distL="0" distR="0" wp14:anchorId="2C0EBB11" wp14:editId="47890A56">
            <wp:extent cx="5943600" cy="3329305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49764" w14:textId="734EA6F7" w:rsidR="00A87BD5" w:rsidRDefault="00A87BD5"/>
    <w:p w14:paraId="341EC3ED" w14:textId="75424BC2" w:rsidR="00A87BD5" w:rsidRDefault="00A87BD5">
      <w:r>
        <w:rPr>
          <w:noProof/>
        </w:rPr>
        <w:drawing>
          <wp:inline distT="0" distB="0" distL="0" distR="0" wp14:anchorId="126036CC" wp14:editId="34DF4AB8">
            <wp:extent cx="5943600" cy="33420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464B" w14:textId="19619910" w:rsidR="00A87BD5" w:rsidRDefault="00A87BD5">
      <w:r>
        <w:t>Luego entramos y desplegamos el seleccionador para seleccionar el docente que el usuario creador quiere dar permisos para ver los resultados de la encuesta.</w:t>
      </w:r>
    </w:p>
    <w:p w14:paraId="5039C943" w14:textId="53EAEFFF" w:rsidR="00A87BD5" w:rsidRDefault="00A87BD5">
      <w:r>
        <w:br w:type="page"/>
      </w:r>
    </w:p>
    <w:p w14:paraId="7705EF9C" w14:textId="04FA3BF4" w:rsidR="00A87BD5" w:rsidRDefault="00A87BD5">
      <w:r>
        <w:rPr>
          <w:noProof/>
        </w:rPr>
        <w:lastRenderedPageBreak/>
        <w:drawing>
          <wp:inline distT="0" distB="0" distL="0" distR="0" wp14:anchorId="0EDABDD6" wp14:editId="5DBCF82E">
            <wp:extent cx="5943600" cy="33420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03B8" w14:textId="3DDAF405" w:rsidR="00A87BD5" w:rsidRDefault="00A87BD5">
      <w:r>
        <w:rPr>
          <w:noProof/>
        </w:rPr>
        <w:drawing>
          <wp:inline distT="0" distB="0" distL="0" distR="0" wp14:anchorId="07E43C44" wp14:editId="07D2D250">
            <wp:extent cx="5943600" cy="33420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3D0F" w14:textId="4F429FB4" w:rsidR="00A87BD5" w:rsidRDefault="00A87BD5">
      <w:r>
        <w:t xml:space="preserve">Luego iniciamos sesión como el docente el cual quiere el permiso para ver los resultados y verificamos </w:t>
      </w:r>
      <w:proofErr w:type="gramStart"/>
      <w:r>
        <w:t>que</w:t>
      </w:r>
      <w:proofErr w:type="gramEnd"/>
      <w:r>
        <w:t xml:space="preserve"> si lo tenemos, a como se puede observar si tiene permiso el docente.</w:t>
      </w:r>
    </w:p>
    <w:sectPr w:rsidR="00A87BD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BD5"/>
    <w:rsid w:val="00145837"/>
    <w:rsid w:val="00671035"/>
    <w:rsid w:val="00A87B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N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A0AE978"/>
  <w15:chartTrackingRefBased/>
  <w15:docId w15:val="{DCB382FB-1B0C-4C95-A183-5033CB0B31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NI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107</Words>
  <Characters>593</Characters>
  <Application>Microsoft Office Word</Application>
  <DocSecurity>0</DocSecurity>
  <Lines>4</Lines>
  <Paragraphs>1</Paragraphs>
  <ScaleCrop>false</ScaleCrop>
  <Company/>
  <LinksUpToDate>false</LinksUpToDate>
  <CharactersWithSpaces>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Altamirano</dc:creator>
  <cp:keywords/>
  <dc:description/>
  <cp:lastModifiedBy>Brandon Altamirano</cp:lastModifiedBy>
  <cp:revision>1</cp:revision>
  <dcterms:created xsi:type="dcterms:W3CDTF">2025-11-12T19:19:00Z</dcterms:created>
  <dcterms:modified xsi:type="dcterms:W3CDTF">2025-11-12T19:28:00Z</dcterms:modified>
</cp:coreProperties>
</file>